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8033F" w14:textId="77777777" w:rsidR="00A3008C" w:rsidRPr="00CB5EA8" w:rsidRDefault="00CB5EA8" w:rsidP="00CB5EA8">
      <w:pPr>
        <w:jc w:val="center"/>
        <w:rPr>
          <w:rFonts w:ascii="Candara" w:hAnsi="Candara"/>
        </w:rPr>
      </w:pPr>
      <w:r w:rsidRPr="00CB5EA8">
        <w:rPr>
          <w:rFonts w:ascii="Candara" w:hAnsi="Candara"/>
          <w:noProof/>
          <w:lang w:eastAsia="pl-PL"/>
        </w:rPr>
        <w:drawing>
          <wp:inline distT="0" distB="0" distL="0" distR="0" wp14:anchorId="146ED4AC" wp14:editId="7AE19290">
            <wp:extent cx="2339800" cy="747713"/>
            <wp:effectExtent l="0" t="0" r="0" b="0"/>
            <wp:docPr id="1" name="Picture 1" descr="C:\Users\Alvern\Documents\Alek\ORCHIVION\LOGO\orchivion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vern\Documents\Alek\ORCHIVION\LOGO\orchivion_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053" cy="748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9411AC" w14:textId="77777777" w:rsidR="004966EA" w:rsidRDefault="004966EA" w:rsidP="00EF4DA6">
      <w:pPr>
        <w:jc w:val="both"/>
        <w:rPr>
          <w:rFonts w:asciiTheme="majorHAnsi" w:hAnsiTheme="majorHAnsi" w:cstheme="minorHAnsi"/>
        </w:rPr>
      </w:pPr>
    </w:p>
    <w:p w14:paraId="6D76A17D" w14:textId="77777777" w:rsidR="004966EA" w:rsidRDefault="004966EA" w:rsidP="004966EA">
      <w:pPr>
        <w:jc w:val="center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>BAND BIOGRAPHY</w:t>
      </w:r>
    </w:p>
    <w:p w14:paraId="7B1E267A" w14:textId="77777777" w:rsidR="004966EA" w:rsidRDefault="004966EA" w:rsidP="004966EA">
      <w:pPr>
        <w:jc w:val="center"/>
        <w:rPr>
          <w:rFonts w:asciiTheme="majorHAnsi" w:hAnsiTheme="majorHAnsi" w:cstheme="minorHAnsi"/>
          <w:b/>
        </w:rPr>
      </w:pPr>
    </w:p>
    <w:p w14:paraId="2F8B775C" w14:textId="3B765B78" w:rsidR="004966EA" w:rsidRDefault="00C705EB" w:rsidP="00CC3F32">
      <w:pPr>
        <w:jc w:val="both"/>
        <w:rPr>
          <w:rFonts w:asciiTheme="majorHAnsi" w:hAnsiTheme="majorHAnsi" w:cstheme="minorHAnsi"/>
          <w:lang w:val="en-US"/>
        </w:rPr>
      </w:pPr>
      <w:r w:rsidRPr="00C705EB">
        <w:rPr>
          <w:rFonts w:asciiTheme="majorHAnsi" w:hAnsiTheme="majorHAnsi" w:cstheme="minorHAnsi"/>
          <w:lang w:val="en-US"/>
        </w:rPr>
        <w:t>ORCHIVION</w:t>
      </w:r>
      <w:r w:rsidR="00860E3D">
        <w:rPr>
          <w:rFonts w:asciiTheme="majorHAnsi" w:hAnsiTheme="majorHAnsi" w:cstheme="minorHAnsi"/>
          <w:lang w:val="en-US"/>
        </w:rPr>
        <w:t xml:space="preserve"> is a</w:t>
      </w:r>
      <w:r w:rsidR="00A151B8">
        <w:rPr>
          <w:rFonts w:asciiTheme="majorHAnsi" w:hAnsiTheme="majorHAnsi" w:cstheme="minorHAnsi"/>
          <w:lang w:val="en-US"/>
        </w:rPr>
        <w:t>n extreme</w:t>
      </w:r>
      <w:r w:rsidR="00860E3D">
        <w:rPr>
          <w:rFonts w:asciiTheme="majorHAnsi" w:hAnsiTheme="majorHAnsi" w:cstheme="minorHAnsi"/>
          <w:lang w:val="en-US"/>
        </w:rPr>
        <w:t xml:space="preserve"> symphonic metal band from Warsaw, Poland. It</w:t>
      </w:r>
      <w:r w:rsidRPr="00C705EB">
        <w:rPr>
          <w:rFonts w:asciiTheme="majorHAnsi" w:hAnsiTheme="majorHAnsi" w:cstheme="minorHAnsi"/>
          <w:lang w:val="en-US"/>
        </w:rPr>
        <w:t xml:space="preserve"> has been formed in 2004 as a symphonic death metal band. Until 2016 they had been performing as </w:t>
      </w:r>
      <w:r w:rsidR="00CC3F32">
        <w:rPr>
          <w:rFonts w:asciiTheme="majorHAnsi" w:hAnsiTheme="majorHAnsi" w:cstheme="minorHAnsi"/>
        </w:rPr>
        <w:t>"Strain"</w:t>
      </w:r>
      <w:r w:rsidRPr="00C705EB">
        <w:rPr>
          <w:rFonts w:asciiTheme="majorHAnsi" w:hAnsiTheme="majorHAnsi" w:cstheme="minorHAnsi"/>
          <w:lang w:val="en-US"/>
        </w:rPr>
        <w:t xml:space="preserve">. In 2013 they released their first EP "Reigncraft" </w:t>
      </w:r>
      <w:r w:rsidR="00CC3F32">
        <w:rPr>
          <w:rFonts w:asciiTheme="majorHAnsi" w:hAnsiTheme="majorHAnsi" w:cstheme="minorHAnsi"/>
          <w:lang w:val="en-US"/>
        </w:rPr>
        <w:t>and</w:t>
      </w:r>
      <w:r w:rsidR="00370517">
        <w:rPr>
          <w:rFonts w:asciiTheme="majorHAnsi" w:hAnsiTheme="majorHAnsi" w:cstheme="minorHAnsi"/>
          <w:lang w:val="en-US"/>
        </w:rPr>
        <w:t xml:space="preserve"> another one in</w:t>
      </w:r>
      <w:r w:rsidRPr="00C705EB">
        <w:rPr>
          <w:rFonts w:asciiTheme="majorHAnsi" w:hAnsiTheme="majorHAnsi" w:cstheme="minorHAnsi"/>
          <w:lang w:val="en-US"/>
        </w:rPr>
        <w:t xml:space="preserve"> 2016 </w:t>
      </w:r>
      <w:r w:rsidR="00CC3F32">
        <w:rPr>
          <w:rFonts w:asciiTheme="majorHAnsi" w:hAnsiTheme="majorHAnsi" w:cstheme="minorHAnsi"/>
          <w:lang w:val="en-US"/>
        </w:rPr>
        <w:t>-</w:t>
      </w:r>
      <w:r w:rsidRPr="00C705EB">
        <w:rPr>
          <w:rFonts w:asciiTheme="majorHAnsi" w:hAnsiTheme="majorHAnsi" w:cstheme="minorHAnsi"/>
          <w:lang w:val="en-US"/>
        </w:rPr>
        <w:t xml:space="preserve"> "IMPAIROR". The mixing and mastering of th</w:t>
      </w:r>
      <w:r w:rsidR="00DE3BEA">
        <w:rPr>
          <w:rFonts w:asciiTheme="majorHAnsi" w:hAnsiTheme="majorHAnsi" w:cstheme="minorHAnsi"/>
          <w:lang w:val="en-US"/>
        </w:rPr>
        <w:t xml:space="preserve">e second </w:t>
      </w:r>
      <w:r w:rsidRPr="00C705EB">
        <w:rPr>
          <w:rFonts w:asciiTheme="majorHAnsi" w:hAnsiTheme="majorHAnsi" w:cstheme="minorHAnsi"/>
          <w:lang w:val="en-US"/>
        </w:rPr>
        <w:t xml:space="preserve">album has been done by Arkadiusz "Malta" Malczewski </w:t>
      </w:r>
      <w:r w:rsidR="00A95634" w:rsidRPr="00C705EB">
        <w:rPr>
          <w:rFonts w:asciiTheme="majorHAnsi" w:hAnsiTheme="majorHAnsi" w:cstheme="minorHAnsi"/>
          <w:lang w:val="en-US"/>
        </w:rPr>
        <w:t>(Behemoth, Hate, Decapitated, Azarath)</w:t>
      </w:r>
      <w:r w:rsidR="00A95634">
        <w:rPr>
          <w:rFonts w:asciiTheme="majorHAnsi" w:hAnsiTheme="majorHAnsi" w:cstheme="minorHAnsi"/>
          <w:lang w:val="en-US"/>
        </w:rPr>
        <w:t xml:space="preserve"> </w:t>
      </w:r>
      <w:r w:rsidRPr="00C705EB">
        <w:rPr>
          <w:rFonts w:asciiTheme="majorHAnsi" w:hAnsiTheme="majorHAnsi" w:cstheme="minorHAnsi"/>
          <w:lang w:val="en-US"/>
        </w:rPr>
        <w:t>in Sound Division Studio</w:t>
      </w:r>
      <w:r w:rsidR="003E41A9">
        <w:rPr>
          <w:rFonts w:asciiTheme="majorHAnsi" w:hAnsiTheme="majorHAnsi" w:cstheme="minorHAnsi"/>
          <w:lang w:val="en-US"/>
        </w:rPr>
        <w:t>, Warsaw</w:t>
      </w:r>
      <w:r w:rsidRPr="00C705EB">
        <w:rPr>
          <w:rFonts w:asciiTheme="majorHAnsi" w:hAnsiTheme="majorHAnsi" w:cstheme="minorHAnsi"/>
          <w:lang w:val="en-US"/>
        </w:rPr>
        <w:t>. This album contains much more rich guitar, vocals and orchestral arrangements, including male choir.</w:t>
      </w:r>
    </w:p>
    <w:p w14:paraId="0EDA4F58" w14:textId="4926AAC6" w:rsidR="00CC3F32" w:rsidRDefault="00CC3F32" w:rsidP="00CC3F32">
      <w:pPr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lang w:val="en-US"/>
        </w:rPr>
        <w:t>The mixing and mastering</w:t>
      </w:r>
      <w:r w:rsidR="00E24C1B">
        <w:rPr>
          <w:rFonts w:asciiTheme="majorHAnsi" w:hAnsiTheme="majorHAnsi" w:cstheme="minorHAnsi"/>
          <w:lang w:val="en-US"/>
        </w:rPr>
        <w:t xml:space="preserve"> of Orchivion’s first full-length release</w:t>
      </w:r>
      <w:r>
        <w:rPr>
          <w:rFonts w:asciiTheme="majorHAnsi" w:hAnsiTheme="majorHAnsi" w:cstheme="minorHAnsi"/>
          <w:lang w:val="en-US"/>
        </w:rPr>
        <w:t xml:space="preserve"> was done by an audio engineer from Belgium - </w:t>
      </w:r>
      <w:r>
        <w:rPr>
          <w:rFonts w:asciiTheme="majorHAnsi" w:hAnsiTheme="majorHAnsi" w:cstheme="minorHAnsi"/>
        </w:rPr>
        <w:t>Mendel Bij de Leij – known for his solo project Mendel and for performing with Aborted for many years. Mendel described this album as a „behemoth of a record” which can refer to the choirs appearing on every track. After concluding the audio production the band started do work on the cover art. Once again their drummer put a tremendous amout of work into the visual part of the release, using numerous techniques. This time he was competing with multiple AI models and – ironically – Orchivion speaks</w:t>
      </w:r>
      <w:r w:rsidR="00717848">
        <w:rPr>
          <w:rFonts w:asciiTheme="majorHAnsi" w:hAnsiTheme="majorHAnsi" w:cstheme="minorHAnsi"/>
        </w:rPr>
        <w:t xml:space="preserve"> in their lyrics</w:t>
      </w:r>
      <w:r>
        <w:rPr>
          <w:rFonts w:asciiTheme="majorHAnsi" w:hAnsiTheme="majorHAnsi" w:cstheme="minorHAnsi"/>
        </w:rPr>
        <w:t xml:space="preserve"> a lot about this new reality</w:t>
      </w:r>
      <w:r w:rsidR="00727F79">
        <w:rPr>
          <w:rFonts w:asciiTheme="majorHAnsi" w:hAnsiTheme="majorHAnsi" w:cstheme="minorHAnsi"/>
        </w:rPr>
        <w:t>.</w:t>
      </w:r>
    </w:p>
    <w:p w14:paraId="299E2586" w14:textId="77777777" w:rsidR="009408B8" w:rsidRDefault="009408B8" w:rsidP="009408B8">
      <w:pPr>
        <w:jc w:val="center"/>
        <w:rPr>
          <w:rFonts w:asciiTheme="majorHAnsi" w:hAnsiTheme="majorHAnsi" w:cstheme="minorHAnsi"/>
          <w:b/>
        </w:rPr>
      </w:pPr>
    </w:p>
    <w:p w14:paraId="03646BF9" w14:textId="511B9133" w:rsidR="009408B8" w:rsidRDefault="009408B8" w:rsidP="009408B8">
      <w:pPr>
        <w:jc w:val="center"/>
        <w:rPr>
          <w:rFonts w:asciiTheme="majorHAnsi" w:hAnsiTheme="majorHAnsi" w:cstheme="minorHAnsi"/>
          <w:b/>
        </w:rPr>
      </w:pPr>
      <w:r w:rsidRPr="00CB5EA8">
        <w:rPr>
          <w:rFonts w:asciiTheme="majorHAnsi" w:hAnsiTheme="majorHAnsi" w:cstheme="minorHAnsi"/>
          <w:b/>
        </w:rPr>
        <w:t>BIOGRAFIA ZESPOŁU</w:t>
      </w:r>
    </w:p>
    <w:p w14:paraId="3E8ED0CD" w14:textId="77777777" w:rsidR="009408B8" w:rsidRDefault="009408B8" w:rsidP="009408B8">
      <w:pPr>
        <w:jc w:val="center"/>
        <w:rPr>
          <w:rFonts w:asciiTheme="majorHAnsi" w:hAnsiTheme="majorHAnsi" w:cstheme="minorHAnsi"/>
          <w:b/>
        </w:rPr>
      </w:pPr>
    </w:p>
    <w:p w14:paraId="07ED1BCC" w14:textId="77777777" w:rsidR="009408B8" w:rsidRDefault="009408B8" w:rsidP="009408B8">
      <w:pPr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ORCHIVION jest warszawskim zespołem grającym extreme symphonic metal. Formację założono w 2004 roku i funkcjonowała przez 12 lat pod nazwą "Strain". </w:t>
      </w:r>
      <w:r w:rsidRPr="00A763CA">
        <w:rPr>
          <w:rFonts w:asciiTheme="majorHAnsi" w:hAnsiTheme="majorHAnsi" w:cstheme="minorHAnsi"/>
        </w:rPr>
        <w:t>W 2013 wydana została płyta EP "Reigncraft" nagrana w studio Demontażownia</w:t>
      </w:r>
      <w:r>
        <w:rPr>
          <w:rFonts w:asciiTheme="majorHAnsi" w:hAnsiTheme="majorHAnsi" w:cstheme="minorHAnsi"/>
        </w:rPr>
        <w:t>, a w</w:t>
      </w:r>
      <w:r w:rsidRPr="00A763CA">
        <w:rPr>
          <w:rFonts w:asciiTheme="majorHAnsi" w:hAnsiTheme="majorHAnsi" w:cstheme="minorHAnsi"/>
        </w:rPr>
        <w:t xml:space="preserve"> 2016 </w:t>
      </w:r>
      <w:r>
        <w:rPr>
          <w:rFonts w:asciiTheme="majorHAnsi" w:hAnsiTheme="majorHAnsi" w:cstheme="minorHAnsi"/>
        </w:rPr>
        <w:t>wydano</w:t>
      </w:r>
      <w:r w:rsidRPr="00A763CA">
        <w:rPr>
          <w:rFonts w:asciiTheme="majorHAnsi" w:hAnsiTheme="majorHAnsi" w:cstheme="minorHAnsi"/>
        </w:rPr>
        <w:t xml:space="preserve"> drug</w:t>
      </w:r>
      <w:r>
        <w:rPr>
          <w:rFonts w:asciiTheme="majorHAnsi" w:hAnsiTheme="majorHAnsi" w:cstheme="minorHAnsi"/>
        </w:rPr>
        <w:t>ą</w:t>
      </w:r>
      <w:r w:rsidRPr="00A763CA">
        <w:rPr>
          <w:rFonts w:asciiTheme="majorHAnsi" w:hAnsiTheme="majorHAnsi" w:cstheme="minorHAnsi"/>
        </w:rPr>
        <w:t xml:space="preserve"> i ostatni</w:t>
      </w:r>
      <w:r>
        <w:rPr>
          <w:rFonts w:asciiTheme="majorHAnsi" w:hAnsiTheme="majorHAnsi" w:cstheme="minorHAnsi"/>
        </w:rPr>
        <w:t>ą</w:t>
      </w:r>
      <w:r w:rsidRPr="00A763CA">
        <w:rPr>
          <w:rFonts w:asciiTheme="majorHAnsi" w:hAnsiTheme="majorHAnsi" w:cstheme="minorHAnsi"/>
        </w:rPr>
        <w:t xml:space="preserve"> przed pełnym albumem płyty EP "IMPAIROR". Miks i mastering</w:t>
      </w:r>
      <w:r>
        <w:rPr>
          <w:rFonts w:asciiTheme="majorHAnsi" w:hAnsiTheme="majorHAnsi" w:cstheme="minorHAnsi"/>
        </w:rPr>
        <w:t xml:space="preserve"> drugiego wydawnictwa wykonał</w:t>
      </w:r>
      <w:r w:rsidRPr="00A763CA">
        <w:rPr>
          <w:rFonts w:asciiTheme="majorHAnsi" w:hAnsiTheme="majorHAnsi" w:cstheme="minorHAnsi"/>
        </w:rPr>
        <w:t xml:space="preserve"> Arkadiusz "Malta" Malczewski, w Sound Division Studio. Na płycie pojawiają się dużo bogatsze aranżacje gitar, klawiszy i wokali, wliczywszy nagrany w studio chór męski.</w:t>
      </w:r>
    </w:p>
    <w:p w14:paraId="2E5013FD" w14:textId="77777777" w:rsidR="009408B8" w:rsidRDefault="009408B8" w:rsidP="009408B8">
      <w:pPr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Na pierwszym pełnym albumie Orchivion miks i mastering wykonał belgijski inżynier - Mendel Bij de Leij, znany m.in. ze swojego solowego projektu Mendel oraz z występów z grupą Aborted przez wiele lat. Mendel określił album jako „potężną produkcję”, zwłaszcza ze względu na występujące w każdym utworze chóry. Po zakończeniu produkcji audio zespół rozpoczął wytężoną pracę nad okładką. Ponownie w część wizualną wydania perkusista zespołu jak zawsze włożył ogrom pracy, wykorzystując wiele technik graficznych. Tym razem wiedział, że konkuruje z wieloma modelami AI i – jak na ironię – Orchivion wiele o tej nowej rzeczywistości zespół opowiada na płycie.</w:t>
      </w:r>
    </w:p>
    <w:p w14:paraId="522C2A6D" w14:textId="77777777" w:rsidR="009408B8" w:rsidRPr="00C705EB" w:rsidRDefault="009408B8" w:rsidP="00CC3F32">
      <w:pPr>
        <w:jc w:val="both"/>
        <w:rPr>
          <w:rFonts w:asciiTheme="majorHAnsi" w:hAnsiTheme="majorHAnsi" w:cstheme="minorHAnsi"/>
          <w:lang w:val="en-US"/>
        </w:rPr>
      </w:pPr>
    </w:p>
    <w:sectPr w:rsidR="009408B8" w:rsidRPr="00C705EB" w:rsidSect="00A65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5EA8"/>
    <w:rsid w:val="00071B79"/>
    <w:rsid w:val="000A7755"/>
    <w:rsid w:val="001020EF"/>
    <w:rsid w:val="001075A0"/>
    <w:rsid w:val="001548F8"/>
    <w:rsid w:val="001E7CAF"/>
    <w:rsid w:val="00213EA3"/>
    <w:rsid w:val="00276C60"/>
    <w:rsid w:val="0029705B"/>
    <w:rsid w:val="002C0616"/>
    <w:rsid w:val="00362708"/>
    <w:rsid w:val="00370517"/>
    <w:rsid w:val="00384F73"/>
    <w:rsid w:val="00391967"/>
    <w:rsid w:val="003E41A9"/>
    <w:rsid w:val="00411E52"/>
    <w:rsid w:val="004966EA"/>
    <w:rsid w:val="005048AD"/>
    <w:rsid w:val="005346FC"/>
    <w:rsid w:val="005A0F83"/>
    <w:rsid w:val="005F120C"/>
    <w:rsid w:val="00622C85"/>
    <w:rsid w:val="00623E04"/>
    <w:rsid w:val="00634AC1"/>
    <w:rsid w:val="006A31E3"/>
    <w:rsid w:val="006F48C5"/>
    <w:rsid w:val="00717848"/>
    <w:rsid w:val="00727F79"/>
    <w:rsid w:val="00771D64"/>
    <w:rsid w:val="00860E3D"/>
    <w:rsid w:val="008C4F57"/>
    <w:rsid w:val="008C6AE4"/>
    <w:rsid w:val="008E3C15"/>
    <w:rsid w:val="00920BC7"/>
    <w:rsid w:val="00932D7D"/>
    <w:rsid w:val="009408B8"/>
    <w:rsid w:val="00941527"/>
    <w:rsid w:val="009902A4"/>
    <w:rsid w:val="00A042D9"/>
    <w:rsid w:val="00A151B8"/>
    <w:rsid w:val="00A17353"/>
    <w:rsid w:val="00A3008C"/>
    <w:rsid w:val="00A40FC3"/>
    <w:rsid w:val="00A6555E"/>
    <w:rsid w:val="00A6648B"/>
    <w:rsid w:val="00A763CA"/>
    <w:rsid w:val="00A95634"/>
    <w:rsid w:val="00AA3D65"/>
    <w:rsid w:val="00AB484E"/>
    <w:rsid w:val="00B0594C"/>
    <w:rsid w:val="00B279C2"/>
    <w:rsid w:val="00B37F3E"/>
    <w:rsid w:val="00BA657C"/>
    <w:rsid w:val="00BD7105"/>
    <w:rsid w:val="00C64135"/>
    <w:rsid w:val="00C705EB"/>
    <w:rsid w:val="00CB5EA8"/>
    <w:rsid w:val="00CC3F32"/>
    <w:rsid w:val="00D059D0"/>
    <w:rsid w:val="00D323C9"/>
    <w:rsid w:val="00D54279"/>
    <w:rsid w:val="00D66F19"/>
    <w:rsid w:val="00D83690"/>
    <w:rsid w:val="00DD5211"/>
    <w:rsid w:val="00DE3BEA"/>
    <w:rsid w:val="00E24C1B"/>
    <w:rsid w:val="00E355E3"/>
    <w:rsid w:val="00E93F5D"/>
    <w:rsid w:val="00EA253B"/>
    <w:rsid w:val="00EF4DA6"/>
    <w:rsid w:val="00F043FE"/>
    <w:rsid w:val="00FE659A"/>
    <w:rsid w:val="00FF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BE909"/>
  <w15:docId w15:val="{9C52605B-DC03-4129-9F45-4F5189D0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5EA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E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Alvern</dc:creator>
  <cp:lastModifiedBy>AB</cp:lastModifiedBy>
  <cp:revision>40</cp:revision>
  <dcterms:created xsi:type="dcterms:W3CDTF">2016-06-15T18:41:00Z</dcterms:created>
  <dcterms:modified xsi:type="dcterms:W3CDTF">2024-02-25T12:23:00Z</dcterms:modified>
</cp:coreProperties>
</file>